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0F" w:rsidRPr="0015490F" w:rsidRDefault="0015490F" w:rsidP="0015490F">
      <w:pPr>
        <w:jc w:val="center"/>
        <w:rPr>
          <w:b/>
          <w:sz w:val="40"/>
          <w:szCs w:val="40"/>
          <w:u w:val="single"/>
        </w:rPr>
      </w:pPr>
      <w:r w:rsidRPr="0015490F">
        <w:rPr>
          <w:b/>
          <w:sz w:val="40"/>
          <w:szCs w:val="40"/>
          <w:u w:val="single"/>
        </w:rPr>
        <w:t>2014 Legislation</w:t>
      </w:r>
    </w:p>
    <w:p w:rsidR="0015490F" w:rsidRDefault="0015490F"/>
    <w:tbl>
      <w:tblPr>
        <w:tblW w:w="4750" w:type="pct"/>
        <w:tblCellSpacing w:w="0" w:type="dxa"/>
        <w:tblCellMar>
          <w:left w:w="0" w:type="dxa"/>
          <w:right w:w="0" w:type="dxa"/>
        </w:tblCellMar>
        <w:tblLook w:val="04A0" w:firstRow="1" w:lastRow="0" w:firstColumn="1" w:lastColumn="0" w:noHBand="0" w:noVBand="1"/>
      </w:tblPr>
      <w:tblGrid>
        <w:gridCol w:w="445"/>
        <w:gridCol w:w="1689"/>
        <w:gridCol w:w="534"/>
        <w:gridCol w:w="6224"/>
      </w:tblGrid>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CACR17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relating to natural rights. Providing that discrimination based on sexual orientation is prohibited.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INTERIM STUDY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4/2/2014 at 1:00 PM in LOB 208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JUDICIARY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5"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6" w:history="1">
              <w:r w:rsidR="00EC0E69" w:rsidRPr="00EC0E69">
                <w:rPr>
                  <w:rFonts w:ascii="Times New Roman" w:eastAsia="Times New Roman" w:hAnsi="Times New Roman" w:cs="Times New Roman"/>
                  <w:color w:val="0000FF"/>
                  <w:sz w:val="24"/>
                  <w:szCs w:val="24"/>
                  <w:u w:val="single"/>
                </w:rPr>
                <w:t>[Bi</w:t>
              </w:r>
              <w:bookmarkStart w:id="0" w:name="_GoBack"/>
              <w:bookmarkEnd w:id="0"/>
              <w:r w:rsidR="00EC0E69" w:rsidRPr="00EC0E69">
                <w:rPr>
                  <w:rFonts w:ascii="Times New Roman" w:eastAsia="Times New Roman" w:hAnsi="Times New Roman" w:cs="Times New Roman"/>
                  <w:color w:val="0000FF"/>
                  <w:sz w:val="24"/>
                  <w:szCs w:val="24"/>
                  <w:u w:val="single"/>
                </w:rPr>
                <w:t>l</w:t>
              </w:r>
              <w:r w:rsidR="00EC0E69" w:rsidRPr="00EC0E69">
                <w:rPr>
                  <w:rFonts w:ascii="Times New Roman" w:eastAsia="Times New Roman" w:hAnsi="Times New Roman" w:cs="Times New Roman"/>
                  <w:color w:val="0000FF"/>
                  <w:sz w:val="24"/>
                  <w:szCs w:val="24"/>
                  <w:u w:val="single"/>
                </w:rPr>
                <w:t>l's Docket]</w:t>
              </w:r>
            </w:hyperlink>
            <w:r w:rsidR="00EC0E69" w:rsidRPr="00EC0E69">
              <w:rPr>
                <w:rFonts w:ascii="Times New Roman" w:eastAsia="Times New Roman" w:hAnsi="Times New Roman" w:cs="Times New Roman"/>
                <w:sz w:val="24"/>
                <w:szCs w:val="24"/>
              </w:rPr>
              <w:t xml:space="preserve">   </w:t>
            </w:r>
            <w:hyperlink r:id="rId7"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CACR19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relating to dedicated funds. Providing that dedicated funds shall be used solely for the purpose of the fund.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INTERIM STUDY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4/2/2014 at 1:45 PM in LOB 202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WAYS AND MEANS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8"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9"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0"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HB256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establishing a voluntary hike safe card for fish and game search and rescue operations, relative to deputy fish and game conservation officers, and relative to the commission on sustainability of the fish and game department.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5/23/2014 at 2:30 PM in LOB 204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COMMITTEE OF CONFERENCE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1"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2"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3"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HB1142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road toll for alternative fuels.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4/8/2014 at 9:00 AM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 xml:space="preserve">Current/Last </w:t>
            </w:r>
            <w:r w:rsidRPr="00EC0E69">
              <w:rPr>
                <w:rFonts w:ascii="Times New Roman" w:eastAsia="Times New Roman" w:hAnsi="Times New Roman" w:cs="Times New Roman"/>
                <w:i/>
                <w:iCs/>
                <w:sz w:val="24"/>
                <w:szCs w:val="24"/>
              </w:rPr>
              <w:lastRenderedPageBreak/>
              <w:t>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4"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5"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6"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HB1224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pipeline operation safety.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4/9/2014 at 9:45 AM in LOB 101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7"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8"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9"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HB1379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excluding firearms records from public records subject to disclosure under the right-to-know law.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1/23/2014 at 1:00 PM in LOB 208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JUDICIARY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20"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21"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22"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HB1559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a New Hampshire state house bicentennial commission and fund.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4/24/2014 at 1:20 PM in SH 100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23"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24"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25"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HB1577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regulating alkaline hydrolysis for the disposal of human remains.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MISCELLANEOUS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1/28/2014 at 1:00 PM in LOB 306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EXECUTIVE DEPARTMENTS AND ADMINISTRATION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26"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27"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28"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HB1592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requiring prevailing wages on state-funded public works projects.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INTERIM STUDY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1/28/2014 at 2:30 PM in LOB 307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LABOR, INDUSTRIAL AND REHABILITATIVE SERVICES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29"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30"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31"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SB82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a commission to identify strategies needed for developing and implementing a competency-based public education system.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4/23/2013 at 1:15 PM in LOB 207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EDUCATION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32"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33"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34"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SB110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directing the department of environmental services to adopt rules relative to its 2009 numeric nutrient criteria for the Great Bay Estuary.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LAID ON TABLE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3/13/2013 at 9:30 AM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ENERGY AND NATURAL RESOURCES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35"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36"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37"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SB118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increasing the annual limit on the new investment tax credit.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2/5/2013 at 9:30 AM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WAYS AND MEANS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38"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39"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40"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SB125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restoring funding for the university system of New Hampshire and the community college system of New Hampshire.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3/5/2013 at 1:00 PM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FINANCE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41"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42"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43"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SB141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the Granite State farm to plate program.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5/22/2014 at 1:00 PM in Room 100, SH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44"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45"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46"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SB201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marriage registration forms.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4/1/2014 at 11:30 AM in LOB 208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47"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48"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49"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SB204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(2nd New Title) relative to a benefit for certain medical conditions covered by workers’ compensation and establishing a commission to study soft tissue injuries under workers’ compensation and to study the feasibility of developing a first responder’s critical injury fund.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4/8/2014 at 2:15 PM in RM 307 LOB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LABOR, INDUSTRIAL AND REHABILITATIVE SERVICES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50"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51"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52"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SB205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the use of metal detection devices at supervised visitation centers and establishing a commission to study supervised visitation centers.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 xml:space="preserve">Next/Last </w:t>
            </w:r>
            <w:r w:rsidRPr="00EC0E69">
              <w:rPr>
                <w:rFonts w:ascii="Times New Roman" w:eastAsia="Times New Roman" w:hAnsi="Times New Roman" w:cs="Times New Roman"/>
                <w:i/>
                <w:iCs/>
                <w:sz w:val="24"/>
                <w:szCs w:val="24"/>
              </w:rPr>
              <w:lastRenderedPageBreak/>
              <w:t>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4/8/2014 at 10:30 AM in LOB 206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53"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54"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55"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SB207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paycheck equity.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4/29/2014 at 10:30 AM in LOB 204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56"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57"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58"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SB209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expanding the good </w:t>
            </w:r>
            <w:proofErr w:type="spellStart"/>
            <w:r w:rsidRPr="00EC0E69">
              <w:rPr>
                <w:rFonts w:ascii="Times New Roman" w:eastAsia="Times New Roman" w:hAnsi="Times New Roman" w:cs="Times New Roman"/>
                <w:sz w:val="24"/>
                <w:szCs w:val="24"/>
              </w:rPr>
              <w:t>samaritan</w:t>
            </w:r>
            <w:proofErr w:type="spellEnd"/>
            <w:r w:rsidRPr="00EC0E69">
              <w:rPr>
                <w:rFonts w:ascii="Times New Roman" w:eastAsia="Times New Roman" w:hAnsi="Times New Roman" w:cs="Times New Roman"/>
                <w:sz w:val="24"/>
                <w:szCs w:val="24"/>
              </w:rPr>
              <w:t xml:space="preserve"> law to engineers and architects.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4/2/2014 at 11:00 AM in LOB 208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JUDICIARY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59"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60"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61"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SB212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Honor and Remember Flag as an official symbol to recognize and honor fallen members of the armed forces.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4/17/2014 at 1:00 PM in LOB 201-203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STATE-FEDERAL RELATIONS AND VETERANS AFFAIRS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62"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63"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64"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SB213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establishing a registry for provider orders for life-sustaining treatment.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4/29/2014 at 10:15 AM in LOB 202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65"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66"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67"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lastRenderedPageBreak/>
              <w:t xml:space="preserve">SB219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funds received from the sale of cemetery lots.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4/1/2014 at 1:30 PM in LOB 301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68"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69"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70"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SB223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authorizing municipalities to enter into contracts for the private funding and repayment of construction of sewer systems.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2/18/2014 at 2:45 PM in LOB 301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71"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72"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73"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SB237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the definition of “abutter” for notice of land use board hearings.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4/8/2014 at 11:00 AM in LOB 301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MUNICIPAL AND COUNTY GOVERNMENT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74"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75"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76"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SB238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restoring moneys to the department of health and human services and depositing the balance of the surplus into the revenue stabilization reserve account.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1/14/2014 at 1:20 PM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FINANCE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77"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78"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79"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SB244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establishing a procedure for the annulment of a mental health record and establishing a commission to study mental health and firearms.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4/9/2014 at 10:00 AM in LOB 208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JUDICIARY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80"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81"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82"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SB246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penalties for speeding.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4/15/2014 at 11:30 AM in LOB 203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83"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84"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85"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SB247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ignition interlock device violations and interlock device removal protocols.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4/15/2014 at 11:00 AM in LOB 203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86"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87"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88"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SB254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governor's commission on alcohol and drug abuse prevention, intervention, and treatment.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4/3/2014 at 1:45 PM in LOB 205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89"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90"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91"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SB255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an innovation business tax incentive program and credit against interest and dividend taxes.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1/21/2014 at 9:30 AM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 xml:space="preserve">Current/Last </w:t>
            </w:r>
            <w:r w:rsidRPr="00EC0E69">
              <w:rPr>
                <w:rFonts w:ascii="Times New Roman" w:eastAsia="Times New Roman" w:hAnsi="Times New Roman" w:cs="Times New Roman"/>
                <w:i/>
                <w:iCs/>
                <w:sz w:val="24"/>
                <w:szCs w:val="24"/>
              </w:rPr>
              <w:lastRenderedPageBreak/>
              <w:t>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SENATE WAYS AND MEANS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92"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93"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94"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SB257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establishing a commission to study the sale of beer in refillable containers.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4/8/2014 at 10:15 AM in LOB 302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95"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96"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97"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SB259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a palliative care center for health care consumers and providers and continually appropriating a special fund.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4/22/2014 at 2:00 PM in LOB 202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98"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99"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00"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SB261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allowing the commissioner of administrative services to administer the health benefits of certain retirees of the State Employees’ Association of New Hampshire.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5/27/2014 at 12:00 PM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01"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02"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03"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SB267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extending the effective date for integrated land development permits.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4/10/2014 at 10:30 AM in LOB 305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04"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05"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06"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SB270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lastRenderedPageBreak/>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lastRenderedPageBreak/>
              <w:t>Title:</w:t>
            </w:r>
            <w:r w:rsidRPr="00EC0E69">
              <w:rPr>
                <w:rFonts w:ascii="Times New Roman" w:eastAsia="Times New Roman" w:hAnsi="Times New Roman" w:cs="Times New Roman"/>
                <w:sz w:val="24"/>
                <w:szCs w:val="24"/>
              </w:rPr>
              <w:t xml:space="preserve">  (New Title) establishing a commission to study mental health </w:t>
            </w:r>
            <w:r w:rsidRPr="00EC0E69">
              <w:rPr>
                <w:rFonts w:ascii="Times New Roman" w:eastAsia="Times New Roman" w:hAnsi="Times New Roman" w:cs="Times New Roman"/>
                <w:sz w:val="24"/>
                <w:szCs w:val="24"/>
              </w:rPr>
              <w:lastRenderedPageBreak/>
              <w:t xml:space="preserve">implementation in New Hampshire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5/28/2014 at 10:45 AM in Room 103, LOB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07"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08"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09"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SB304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valuation of property for purposes of agreements for payments in lieu of taxes.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2/4/2014 at 10:15 AM in SH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WAYS AND MEANS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10"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11"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12"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SB305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licensure of motor vehicle </w:t>
            </w:r>
            <w:proofErr w:type="gramStart"/>
            <w:r w:rsidRPr="00EC0E69">
              <w:rPr>
                <w:rFonts w:ascii="Times New Roman" w:eastAsia="Times New Roman" w:hAnsi="Times New Roman" w:cs="Times New Roman"/>
                <w:sz w:val="24"/>
                <w:szCs w:val="24"/>
              </w:rPr>
              <w:t>dealers</w:t>
            </w:r>
            <w:proofErr w:type="gramEnd"/>
            <w:r w:rsidRPr="00EC0E69">
              <w:rPr>
                <w:rFonts w:ascii="Times New Roman" w:eastAsia="Times New Roman" w:hAnsi="Times New Roman" w:cs="Times New Roman"/>
                <w:sz w:val="24"/>
                <w:szCs w:val="24"/>
              </w:rPr>
              <w:t xml:space="preserve"> dealer registrations, and vehicle inspections.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4/2/2014 at 10:30 AM in LOB 306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13"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14"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15"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SB307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a committee to review Citizens United amendments to the United States Constitution.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COMMITTEE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COMMITTEE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5/29/2014 at 1:00 PM in Room 103, SH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COMMITTEE OF CONFERENCE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16"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17"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18"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SB310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authorizing tenant brewing.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 xml:space="preserve">Next/Last </w:t>
            </w:r>
            <w:r w:rsidRPr="00EC0E69">
              <w:rPr>
                <w:rFonts w:ascii="Times New Roman" w:eastAsia="Times New Roman" w:hAnsi="Times New Roman" w:cs="Times New Roman"/>
                <w:i/>
                <w:iCs/>
                <w:sz w:val="24"/>
                <w:szCs w:val="24"/>
              </w:rPr>
              <w:lastRenderedPageBreak/>
              <w:t>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4/1/2014 at 2:15 PM in LOB 302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19"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20"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21"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SB314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an independent legislative redistricting commission.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INTERIM STUDY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3/4/2014 at 1:00 PM in SH 100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RULES, ENROLLED BILLS &amp; INTERNAL AFFAIRS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22"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23"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24"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SB317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trafficking in persons.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4/15/2014 at 10:30 AM in LOB 204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25"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26"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27"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SB318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the crime of domestic violence.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4/15/2014 at 1:00 PM in LOB 202-204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28"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29"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30"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SB321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motorist service signs.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5/27/2014 at 10:00 AM in Room 102, LOB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31"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32"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33"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lastRenderedPageBreak/>
              <w:t xml:space="preserve">SB322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w:t>
            </w:r>
            <w:proofErr w:type="spellStart"/>
            <w:r w:rsidRPr="00EC0E69">
              <w:rPr>
                <w:rFonts w:ascii="Times New Roman" w:eastAsia="Times New Roman" w:hAnsi="Times New Roman" w:cs="Times New Roman"/>
                <w:sz w:val="24"/>
                <w:szCs w:val="24"/>
              </w:rPr>
              <w:t>renomination</w:t>
            </w:r>
            <w:proofErr w:type="spellEnd"/>
            <w:r w:rsidRPr="00EC0E69">
              <w:rPr>
                <w:rFonts w:ascii="Times New Roman" w:eastAsia="Times New Roman" w:hAnsi="Times New Roman" w:cs="Times New Roman"/>
                <w:sz w:val="24"/>
                <w:szCs w:val="24"/>
              </w:rPr>
              <w:t xml:space="preserve"> of teachers.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INEXPEDIENT TO LEGISLATE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1/28/2014 at 9:00 AM in LOB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HEALTH, EDUCATION &amp; HUMAN SERVICES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34"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35"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36"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SB325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oil spill preparedness and response.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4/10/2014 at 11:00 AM in LOB 305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RESOURCES, RECREATION AND DEVELOPMENT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37"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38"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39"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SB327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economic revitalization zone tax credits.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4/9/2014 at 1:00 PM in LOB 202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40"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41"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42"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SB335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establishing a commission to study career and technical education centers.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4/8/2014 at 11:00 AM in RM 207 LOB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43"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44"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45"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SB339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instituting a credit card affinity program in which fees received are directed to offset the retirement system’s unfunded liability.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4/3/2014 at 11:15 AM in LOB 210-211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46"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47"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48"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SB347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municipal enforcement of land use ordinances.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4/1/2014 at 10:30 AM in LOB 301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49"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50"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51"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SB348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a commission to study sexual abuse prevention education in elementary and secondary schools.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4/10/2014 at 1:15 PM in LOB 207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52"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53"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54"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SB357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naming a scenic overlook and the visitor center on the northbound side of I-93 in Hooksett in honor of Raymond S. Burton.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4/1/2014 at 10:45 AM in LOB 201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55"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56"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57"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5"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SB367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requiring adjustment of the road toll according to changes in the Consumer Price Index, eliminating certain ramp tolls on the Everett turnpike in the town of Merrimack, and establishing a committee to study the effectiveness and efficiency of the department of transportation.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4/8/2014 at 10:00 AM in LOB 210-211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58"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59"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60"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SB368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increasing the maximum fine for lead remediation.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4/29/2014 at 10:30 AM in LOB 202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61"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62"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63"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SB371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requiring the establishment of a senior citizens bill of rights.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4/22/2014 at 3:00 PM in LOB 205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HEALTH, HUMAN SERVICES &amp; ELDERLY AFFAIRS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64"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65"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66"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SB379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procedures for accepting settlement offers.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INTERIM STUDY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2/4/2014 at 1:00 PM in LOB 101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COMMERCE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67"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68"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69"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SB384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(2nd New Title) establishing a committee to study how to regulate and control synthetic drugs in New Hampshire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CONCURRED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4/22/2014 at 2:00 PM in LOB 205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70"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71"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72"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80"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SB387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(New Title) relative to exemptions from the land sales full disclosure act and relative to local land use citations.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4/9/2014 at 1:45 PM in LOB 302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HOUSE COMMERCE AND CONSUMER AFFAIRS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73"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74"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75"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SB393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housing finance authority and surplus lands housing program.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CONFERENCE REPORT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5/27/2014 at 10:00 AM in Room 100, SH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76"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77"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78"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SB394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recognition of out of state marriages, uniform marriage recognition law, civil union recognition, and gender neutral references.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4/8/2014 at 10:00 AM in LOB 208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79"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80"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81"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3"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SB400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penalty for violations of the taking of American eels.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5/6/2014 at 10:00 AM in LOB 204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82"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83"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84"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4"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SB401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establishing road toll fees for electric and hybrid electric vehicles.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lastRenderedPageBreak/>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INTERIM STUDY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2/4/2014 at 1:15 PM in LOB 103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TRANSPORTATION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85"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86"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87"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5"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SB411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labeling of genetically engineered foods.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INTERIM STUDY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2/12/2014 at 9:45 AM in LOB 101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SENATE ENERGY AND NATURAL RESOURCES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88"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89"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90" w:history="1">
              <w:r w:rsidR="00EC0E69" w:rsidRPr="00EC0E69">
                <w:rPr>
                  <w:rFonts w:ascii="Times New Roman" w:eastAsia="Times New Roman" w:hAnsi="Times New Roman" w:cs="Times New Roman"/>
                  <w:color w:val="0000FF"/>
                  <w:sz w:val="24"/>
                  <w:szCs w:val="24"/>
                  <w:u w:val="single"/>
                </w:rPr>
                <w:t>[Bill's Status]</w:t>
              </w:r>
            </w:hyperlink>
            <w:r w:rsidR="00EC0E69" w:rsidRPr="00EC0E69">
              <w:rPr>
                <w:rFonts w:ascii="Times New Roman" w:eastAsia="Times New Roman" w:hAnsi="Times New Roman" w:cs="Times New Roman"/>
                <w:sz w:val="24"/>
                <w:szCs w:val="24"/>
              </w:rPr>
              <w:t xml:space="preserve"> </w:t>
            </w:r>
          </w:p>
        </w:tc>
      </w:tr>
      <w:tr w:rsidR="00EC0E69" w:rsidRPr="00EC0E69" w:rsidTr="00EC0E69">
        <w:trPr>
          <w:tblCellSpacing w:w="0" w:type="dxa"/>
        </w:trPr>
        <w:tc>
          <w:tcPr>
            <w:tcW w:w="0" w:type="auto"/>
            <w:gridSpan w:val="4"/>
            <w:vAlign w:val="center"/>
            <w:hideMark/>
          </w:tcPr>
          <w:p w:rsidR="00EC0E69" w:rsidRPr="00EC0E69" w:rsidRDefault="0015490F" w:rsidP="00EC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6" style="width:453.95pt;height:1.5pt" o:hrpct="970" o:hralign="center" o:hrstd="t" o:hrnoshade="t" o:hr="t" fillcolor="#bcbcc0" stroked="f"/>
              </w:pict>
            </w:r>
          </w:p>
        </w:tc>
      </w:tr>
      <w:tr w:rsidR="00EC0E69" w:rsidRPr="00EC0E69" w:rsidTr="00EC0E69">
        <w:trPr>
          <w:tblCellSpacing w:w="0" w:type="dxa"/>
        </w:trPr>
        <w:tc>
          <w:tcPr>
            <w:tcW w:w="12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 xml:space="preserve">SB418 </w:t>
            </w:r>
            <w:r w:rsidRPr="00EC0E69">
              <w:rPr>
                <w:rFonts w:ascii="Times New Roman" w:eastAsia="Times New Roman" w:hAnsi="Times New Roman" w:cs="Times New Roman"/>
                <w:sz w:val="24"/>
                <w:szCs w:val="24"/>
              </w:rPr>
              <w:br/>
            </w:r>
            <w:r w:rsidRPr="00EC0E69">
              <w:rPr>
                <w:rFonts w:ascii="Times New Roman" w:eastAsia="Times New Roman" w:hAnsi="Times New Roman" w:cs="Times New Roman"/>
                <w:b/>
                <w:bCs/>
                <w:sz w:val="24"/>
                <w:szCs w:val="24"/>
              </w:rPr>
              <w:t>2014 Session</w:t>
            </w:r>
            <w:r w:rsidRPr="00EC0E69">
              <w:rPr>
                <w:rFonts w:ascii="Times New Roman" w:eastAsia="Times New Roman" w:hAnsi="Times New Roman" w:cs="Times New Roman"/>
                <w:sz w:val="24"/>
                <w:szCs w:val="24"/>
              </w:rPr>
              <w:t xml:space="preserve"> </w:t>
            </w:r>
          </w:p>
        </w:tc>
        <w:tc>
          <w:tcPr>
            <w:tcW w:w="380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b/>
                <w:bCs/>
                <w:sz w:val="24"/>
                <w:szCs w:val="24"/>
              </w:rPr>
              <w:t>Title:</w:t>
            </w:r>
            <w:r w:rsidRPr="00EC0E69">
              <w:rPr>
                <w:rFonts w:ascii="Times New Roman" w:eastAsia="Times New Roman" w:hAnsi="Times New Roman" w:cs="Times New Roman"/>
                <w:sz w:val="24"/>
                <w:szCs w:val="24"/>
              </w:rPr>
              <w:t xml:space="preserve">  relative to the proclamation of </w:t>
            </w:r>
            <w:proofErr w:type="gramStart"/>
            <w:r w:rsidRPr="00EC0E69">
              <w:rPr>
                <w:rFonts w:ascii="Times New Roman" w:eastAsia="Times New Roman" w:hAnsi="Times New Roman" w:cs="Times New Roman"/>
                <w:sz w:val="24"/>
                <w:szCs w:val="24"/>
              </w:rPr>
              <w:t>firefighters</w:t>
            </w:r>
            <w:proofErr w:type="gramEnd"/>
            <w:r w:rsidRPr="00EC0E69">
              <w:rPr>
                <w:rFonts w:ascii="Times New Roman" w:eastAsia="Times New Roman" w:hAnsi="Times New Roman" w:cs="Times New Roman"/>
                <w:sz w:val="24"/>
                <w:szCs w:val="24"/>
              </w:rPr>
              <w:t xml:space="preserve"> memorial day.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General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SIGNED BY GOVERNOR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Senate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WITH AMENDMENT </w:t>
            </w:r>
          </w:p>
        </w:tc>
      </w:tr>
      <w:tr w:rsidR="00EC0E69" w:rsidRPr="00EC0E69" w:rsidTr="00EC0E69">
        <w:trPr>
          <w:tblCellSpacing w:w="0" w:type="dxa"/>
        </w:trPr>
        <w:tc>
          <w:tcPr>
            <w:tcW w:w="25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House Status:</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PASSED / ADOPTED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Next/Last Hearing:</w:t>
            </w:r>
            <w:r w:rsidRPr="00EC0E69">
              <w:rPr>
                <w:rFonts w:ascii="Times New Roman" w:eastAsia="Times New Roman" w:hAnsi="Times New Roman" w:cs="Times New Roman"/>
                <w:sz w:val="24"/>
                <w:szCs w:val="24"/>
              </w:rPr>
              <w:t xml:space="preserve"> </w:t>
            </w:r>
          </w:p>
        </w:tc>
        <w:tc>
          <w:tcPr>
            <w:tcW w:w="0" w:type="auto"/>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4/1/2014 at 11:30 AM in LOB 306  </w:t>
            </w: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1250" w:type="pct"/>
            <w:gridSpan w:val="2"/>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i/>
                <w:iCs/>
                <w:sz w:val="24"/>
                <w:szCs w:val="24"/>
              </w:rPr>
              <w:t>Current/Last Committee:</w:t>
            </w:r>
            <w:r w:rsidRPr="00EC0E69">
              <w:rPr>
                <w:rFonts w:ascii="Times New Roman" w:eastAsia="Times New Roman" w:hAnsi="Times New Roman" w:cs="Times New Roman"/>
                <w:sz w:val="24"/>
                <w:szCs w:val="24"/>
              </w:rPr>
              <w:t xml:space="preserve"> </w:t>
            </w:r>
          </w:p>
        </w:tc>
        <w:tc>
          <w:tcPr>
            <w:tcW w:w="3500" w:type="pct"/>
            <w:hideMark/>
          </w:tcPr>
          <w:p w:rsidR="00EC0E69" w:rsidRPr="00EC0E69" w:rsidRDefault="00EC0E69" w:rsidP="00EC0E69">
            <w:pPr>
              <w:spacing w:after="0" w:line="240" w:lineRule="auto"/>
              <w:rPr>
                <w:rFonts w:ascii="Times New Roman" w:eastAsia="Times New Roman" w:hAnsi="Times New Roman" w:cs="Times New Roman"/>
                <w:sz w:val="24"/>
                <w:szCs w:val="24"/>
              </w:rPr>
            </w:pPr>
          </w:p>
        </w:tc>
      </w:tr>
      <w:tr w:rsidR="00EC0E69" w:rsidRPr="00EC0E69" w:rsidTr="00EC0E69">
        <w:trPr>
          <w:tblCellSpacing w:w="0" w:type="dxa"/>
        </w:trPr>
        <w:tc>
          <w:tcPr>
            <w:tcW w:w="250" w:type="pct"/>
            <w:vAlign w:val="center"/>
            <w:hideMark/>
          </w:tcPr>
          <w:p w:rsidR="00EC0E69" w:rsidRPr="00EC0E69" w:rsidRDefault="00EC0E69" w:rsidP="00EC0E69">
            <w:pPr>
              <w:spacing w:after="0" w:line="240" w:lineRule="auto"/>
              <w:rPr>
                <w:rFonts w:ascii="Times New Roman" w:eastAsia="Times New Roman" w:hAnsi="Times New Roman" w:cs="Times New Roman"/>
                <w:sz w:val="24"/>
                <w:szCs w:val="24"/>
              </w:rPr>
            </w:pPr>
            <w:r w:rsidRPr="00EC0E69">
              <w:rPr>
                <w:rFonts w:ascii="Times New Roman" w:eastAsia="Times New Roman" w:hAnsi="Times New Roman" w:cs="Times New Roman"/>
                <w:sz w:val="24"/>
                <w:szCs w:val="24"/>
              </w:rPr>
              <w:t xml:space="preserve">  </w:t>
            </w:r>
          </w:p>
        </w:tc>
        <w:tc>
          <w:tcPr>
            <w:tcW w:w="0" w:type="auto"/>
            <w:gridSpan w:val="3"/>
            <w:hideMark/>
          </w:tcPr>
          <w:p w:rsidR="00EC0E69" w:rsidRPr="00EC0E69" w:rsidRDefault="0015490F" w:rsidP="00EC0E69">
            <w:pPr>
              <w:spacing w:after="0" w:line="240" w:lineRule="auto"/>
              <w:rPr>
                <w:rFonts w:ascii="Times New Roman" w:eastAsia="Times New Roman" w:hAnsi="Times New Roman" w:cs="Times New Roman"/>
                <w:sz w:val="24"/>
                <w:szCs w:val="24"/>
              </w:rPr>
            </w:pPr>
            <w:hyperlink r:id="rId191" w:history="1">
              <w:r w:rsidR="00EC0E69" w:rsidRPr="00EC0E69">
                <w:rPr>
                  <w:rFonts w:ascii="Times New Roman" w:eastAsia="Times New Roman" w:hAnsi="Times New Roman" w:cs="Times New Roman"/>
                  <w:color w:val="0000FF"/>
                  <w:sz w:val="24"/>
                  <w:szCs w:val="24"/>
                  <w:u w:val="single"/>
                </w:rPr>
                <w:t>[Bill Text]</w:t>
              </w:r>
            </w:hyperlink>
            <w:r w:rsidR="00EC0E69" w:rsidRPr="00EC0E69">
              <w:rPr>
                <w:rFonts w:ascii="Times New Roman" w:eastAsia="Times New Roman" w:hAnsi="Times New Roman" w:cs="Times New Roman"/>
                <w:sz w:val="24"/>
                <w:szCs w:val="24"/>
              </w:rPr>
              <w:t xml:space="preserve">    </w:t>
            </w:r>
            <w:hyperlink r:id="rId192" w:history="1">
              <w:r w:rsidR="00EC0E69" w:rsidRPr="00EC0E69">
                <w:rPr>
                  <w:rFonts w:ascii="Times New Roman" w:eastAsia="Times New Roman" w:hAnsi="Times New Roman" w:cs="Times New Roman"/>
                  <w:color w:val="0000FF"/>
                  <w:sz w:val="24"/>
                  <w:szCs w:val="24"/>
                  <w:u w:val="single"/>
                </w:rPr>
                <w:t>[Bill's Docket]</w:t>
              </w:r>
            </w:hyperlink>
            <w:r w:rsidR="00EC0E69" w:rsidRPr="00EC0E69">
              <w:rPr>
                <w:rFonts w:ascii="Times New Roman" w:eastAsia="Times New Roman" w:hAnsi="Times New Roman" w:cs="Times New Roman"/>
                <w:sz w:val="24"/>
                <w:szCs w:val="24"/>
              </w:rPr>
              <w:t xml:space="preserve">   </w:t>
            </w:r>
            <w:hyperlink r:id="rId193" w:history="1">
              <w:r w:rsidR="00EC0E69" w:rsidRPr="00EC0E69">
                <w:rPr>
                  <w:rFonts w:ascii="Times New Roman" w:eastAsia="Times New Roman" w:hAnsi="Times New Roman" w:cs="Times New Roman"/>
                  <w:color w:val="0000FF"/>
                  <w:sz w:val="24"/>
                  <w:szCs w:val="24"/>
                  <w:u w:val="single"/>
                </w:rPr>
                <w:t>[Bill's Status]</w:t>
              </w:r>
            </w:hyperlink>
          </w:p>
        </w:tc>
      </w:tr>
    </w:tbl>
    <w:p w:rsidR="00597796" w:rsidRDefault="00597796"/>
    <w:sectPr w:rsidR="0059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69"/>
    <w:rsid w:val="00024F87"/>
    <w:rsid w:val="000262CD"/>
    <w:rsid w:val="00036FF1"/>
    <w:rsid w:val="00072230"/>
    <w:rsid w:val="000D4ADF"/>
    <w:rsid w:val="000E4214"/>
    <w:rsid w:val="00104FC3"/>
    <w:rsid w:val="001122C3"/>
    <w:rsid w:val="00120E6E"/>
    <w:rsid w:val="001266CD"/>
    <w:rsid w:val="001420A1"/>
    <w:rsid w:val="0015490F"/>
    <w:rsid w:val="00187F3A"/>
    <w:rsid w:val="001A5B81"/>
    <w:rsid w:val="001D2714"/>
    <w:rsid w:val="00200F25"/>
    <w:rsid w:val="00234882"/>
    <w:rsid w:val="002612B3"/>
    <w:rsid w:val="00281B27"/>
    <w:rsid w:val="00283170"/>
    <w:rsid w:val="00303B10"/>
    <w:rsid w:val="003101B0"/>
    <w:rsid w:val="00342C08"/>
    <w:rsid w:val="00346AC6"/>
    <w:rsid w:val="00367D63"/>
    <w:rsid w:val="00390571"/>
    <w:rsid w:val="003919BC"/>
    <w:rsid w:val="003A18A6"/>
    <w:rsid w:val="003B3291"/>
    <w:rsid w:val="003F024D"/>
    <w:rsid w:val="00435F9B"/>
    <w:rsid w:val="0044571A"/>
    <w:rsid w:val="00470789"/>
    <w:rsid w:val="00472EEB"/>
    <w:rsid w:val="00476588"/>
    <w:rsid w:val="0049602D"/>
    <w:rsid w:val="004A2DD4"/>
    <w:rsid w:val="004A6C3C"/>
    <w:rsid w:val="004B6043"/>
    <w:rsid w:val="004B6F27"/>
    <w:rsid w:val="004E0A2E"/>
    <w:rsid w:val="004E7CF0"/>
    <w:rsid w:val="00510DCF"/>
    <w:rsid w:val="00536DAC"/>
    <w:rsid w:val="00575FAD"/>
    <w:rsid w:val="005862E1"/>
    <w:rsid w:val="00597796"/>
    <w:rsid w:val="005A4DF0"/>
    <w:rsid w:val="005E399B"/>
    <w:rsid w:val="005F0BD2"/>
    <w:rsid w:val="005F3481"/>
    <w:rsid w:val="005F6E60"/>
    <w:rsid w:val="00615305"/>
    <w:rsid w:val="0062374B"/>
    <w:rsid w:val="006618DF"/>
    <w:rsid w:val="00687D3D"/>
    <w:rsid w:val="006C0BBE"/>
    <w:rsid w:val="006C6710"/>
    <w:rsid w:val="006D5CBF"/>
    <w:rsid w:val="00700499"/>
    <w:rsid w:val="00713011"/>
    <w:rsid w:val="00720882"/>
    <w:rsid w:val="0074576D"/>
    <w:rsid w:val="00787DEB"/>
    <w:rsid w:val="007C611F"/>
    <w:rsid w:val="007D609E"/>
    <w:rsid w:val="007E6B8F"/>
    <w:rsid w:val="00821A21"/>
    <w:rsid w:val="00827485"/>
    <w:rsid w:val="00855051"/>
    <w:rsid w:val="00857DDA"/>
    <w:rsid w:val="008723E8"/>
    <w:rsid w:val="00877C62"/>
    <w:rsid w:val="00890096"/>
    <w:rsid w:val="00892DBD"/>
    <w:rsid w:val="008967F5"/>
    <w:rsid w:val="008A54DD"/>
    <w:rsid w:val="008B534C"/>
    <w:rsid w:val="00913454"/>
    <w:rsid w:val="009200DF"/>
    <w:rsid w:val="009641CC"/>
    <w:rsid w:val="00976C7B"/>
    <w:rsid w:val="009A2DD8"/>
    <w:rsid w:val="009C0A8F"/>
    <w:rsid w:val="009E247A"/>
    <w:rsid w:val="009F114E"/>
    <w:rsid w:val="00A03A75"/>
    <w:rsid w:val="00A97379"/>
    <w:rsid w:val="00AE20B3"/>
    <w:rsid w:val="00B1331C"/>
    <w:rsid w:val="00B1438D"/>
    <w:rsid w:val="00B21F56"/>
    <w:rsid w:val="00B35DC9"/>
    <w:rsid w:val="00B53DEB"/>
    <w:rsid w:val="00B73245"/>
    <w:rsid w:val="00BE2EF5"/>
    <w:rsid w:val="00BE432A"/>
    <w:rsid w:val="00C007A4"/>
    <w:rsid w:val="00C46368"/>
    <w:rsid w:val="00C57683"/>
    <w:rsid w:val="00C61C3A"/>
    <w:rsid w:val="00C62BDD"/>
    <w:rsid w:val="00C645D1"/>
    <w:rsid w:val="00C678A6"/>
    <w:rsid w:val="00C80C20"/>
    <w:rsid w:val="00C97D22"/>
    <w:rsid w:val="00CA769C"/>
    <w:rsid w:val="00CE4D3D"/>
    <w:rsid w:val="00CE5EBC"/>
    <w:rsid w:val="00CF34BF"/>
    <w:rsid w:val="00CF5BE5"/>
    <w:rsid w:val="00D05F3C"/>
    <w:rsid w:val="00D31146"/>
    <w:rsid w:val="00D325EA"/>
    <w:rsid w:val="00D3576C"/>
    <w:rsid w:val="00D361DF"/>
    <w:rsid w:val="00D511C9"/>
    <w:rsid w:val="00D55317"/>
    <w:rsid w:val="00D81253"/>
    <w:rsid w:val="00D90906"/>
    <w:rsid w:val="00DB3119"/>
    <w:rsid w:val="00DC7A64"/>
    <w:rsid w:val="00DF5590"/>
    <w:rsid w:val="00DF6DD9"/>
    <w:rsid w:val="00E22AB8"/>
    <w:rsid w:val="00E52F07"/>
    <w:rsid w:val="00E70263"/>
    <w:rsid w:val="00EB0BE3"/>
    <w:rsid w:val="00EB7AEC"/>
    <w:rsid w:val="00EC0E69"/>
    <w:rsid w:val="00ED267F"/>
    <w:rsid w:val="00F008A2"/>
    <w:rsid w:val="00F066B3"/>
    <w:rsid w:val="00F30842"/>
    <w:rsid w:val="00F55631"/>
    <w:rsid w:val="00F73039"/>
    <w:rsid w:val="00FA2BCB"/>
    <w:rsid w:val="00FA5B83"/>
    <w:rsid w:val="00FC606F"/>
    <w:rsid w:val="00FD615F"/>
    <w:rsid w:val="00FF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encourt.state.nh.us/Senate/members/legislation/docket.aspx?l=2834&amp;e=209091" TargetMode="External"/><Relationship Id="rId21" Type="http://schemas.openxmlformats.org/officeDocument/2006/relationships/hyperlink" Target="http://www.gencourt.state.nh.us/Senate/members/legislation/docket.aspx?l=2090&amp;e=209091" TargetMode="External"/><Relationship Id="rId42" Type="http://schemas.openxmlformats.org/officeDocument/2006/relationships/hyperlink" Target="http://www.gencourt.state.nh.us/Senate/members/legislation/docket.aspx?l=729&amp;e=209091" TargetMode="External"/><Relationship Id="rId47" Type="http://schemas.openxmlformats.org/officeDocument/2006/relationships/hyperlink" Target="http://www.gencourt.state.nh.us/legislation/2014/SB0201.html" TargetMode="External"/><Relationship Id="rId63" Type="http://schemas.openxmlformats.org/officeDocument/2006/relationships/hyperlink" Target="http://www.gencourt.state.nh.us/Senate/members/legislation/docket.aspx?l=2615&amp;e=209091" TargetMode="External"/><Relationship Id="rId68" Type="http://schemas.openxmlformats.org/officeDocument/2006/relationships/hyperlink" Target="http://www.gencourt.state.nh.us/legislation/2014/SB0219.html" TargetMode="External"/><Relationship Id="rId84" Type="http://schemas.openxmlformats.org/officeDocument/2006/relationships/hyperlink" Target="http://www.gencourt.state.nh.us/Senate/members/legislation/docket.aspx?l=2667&amp;e=209091" TargetMode="External"/><Relationship Id="rId89" Type="http://schemas.openxmlformats.org/officeDocument/2006/relationships/hyperlink" Target="http://www.gencourt.state.nh.us/legislation/2014/SB0254.html" TargetMode="External"/><Relationship Id="rId112" Type="http://schemas.openxmlformats.org/officeDocument/2006/relationships/hyperlink" Target="http://www.gencourt.state.nh.us/Senate/members/legislation/bill_status.aspx?l=2820&amp;e=209091" TargetMode="External"/><Relationship Id="rId133" Type="http://schemas.openxmlformats.org/officeDocument/2006/relationships/hyperlink" Target="http://www.gencourt.state.nh.us/Senate/members/legislation/bill_status.aspx?l=2826&amp;e=209091" TargetMode="External"/><Relationship Id="rId138" Type="http://schemas.openxmlformats.org/officeDocument/2006/relationships/hyperlink" Target="http://www.gencourt.state.nh.us/Senate/members/legislation/docket.aspx?l=2763&amp;e=209091" TargetMode="External"/><Relationship Id="rId154" Type="http://schemas.openxmlformats.org/officeDocument/2006/relationships/hyperlink" Target="http://www.gencourt.state.nh.us/Senate/members/legislation/bill_status.aspx?l=2770&amp;e=209091" TargetMode="External"/><Relationship Id="rId159" Type="http://schemas.openxmlformats.org/officeDocument/2006/relationships/hyperlink" Target="http://www.gencourt.state.nh.us/Senate/members/legislation/docket.aspx?l=2614&amp;e=209091" TargetMode="External"/><Relationship Id="rId175" Type="http://schemas.openxmlformats.org/officeDocument/2006/relationships/hyperlink" Target="http://www.gencourt.state.nh.us/Senate/members/legislation/bill_status.aspx?l=2679&amp;e=209091" TargetMode="External"/><Relationship Id="rId170" Type="http://schemas.openxmlformats.org/officeDocument/2006/relationships/hyperlink" Target="http://www.gencourt.state.nh.us/legislation/2014/SB0384.html" TargetMode="External"/><Relationship Id="rId191" Type="http://schemas.openxmlformats.org/officeDocument/2006/relationships/hyperlink" Target="http://www.gencourt.state.nh.us/legislation/2014/SB0418.html" TargetMode="External"/><Relationship Id="rId16" Type="http://schemas.openxmlformats.org/officeDocument/2006/relationships/hyperlink" Target="http://www.gencourt.state.nh.us/Senate/members/legislation/bill_status.aspx?l=2266&amp;e=209091" TargetMode="External"/><Relationship Id="rId107" Type="http://schemas.openxmlformats.org/officeDocument/2006/relationships/hyperlink" Target="http://www.gencourt.state.nh.us/legislation/2014/SB0270.html" TargetMode="External"/><Relationship Id="rId11" Type="http://schemas.openxmlformats.org/officeDocument/2006/relationships/hyperlink" Target="http://www.gencourt.state.nh.us/legislation/2014/HB0256.html" TargetMode="External"/><Relationship Id="rId32" Type="http://schemas.openxmlformats.org/officeDocument/2006/relationships/hyperlink" Target="http://www.gencourt.state.nh.us/legislation/2014/SB0082.html" TargetMode="External"/><Relationship Id="rId37" Type="http://schemas.openxmlformats.org/officeDocument/2006/relationships/hyperlink" Target="http://www.gencourt.state.nh.us/Senate/members/legislation/bill_status.aspx?l=958&amp;e=209091" TargetMode="External"/><Relationship Id="rId53" Type="http://schemas.openxmlformats.org/officeDocument/2006/relationships/hyperlink" Target="http://www.gencourt.state.nh.us/legislation/2014/SB0205.html" TargetMode="External"/><Relationship Id="rId58" Type="http://schemas.openxmlformats.org/officeDocument/2006/relationships/hyperlink" Target="http://www.gencourt.state.nh.us/Senate/members/legislation/bill_status.aspx?l=2609&amp;e=209091" TargetMode="External"/><Relationship Id="rId74" Type="http://schemas.openxmlformats.org/officeDocument/2006/relationships/hyperlink" Target="http://www.gencourt.state.nh.us/legislation/2014/SB0237.html" TargetMode="External"/><Relationship Id="rId79" Type="http://schemas.openxmlformats.org/officeDocument/2006/relationships/hyperlink" Target="http://www.gencourt.state.nh.us/Senate/members/legislation/bill_status.aspx?l=2657&amp;e=209091" TargetMode="External"/><Relationship Id="rId102" Type="http://schemas.openxmlformats.org/officeDocument/2006/relationships/hyperlink" Target="http://www.gencourt.state.nh.us/Senate/members/legislation/docket.aspx?l=2693&amp;e=209091" TargetMode="External"/><Relationship Id="rId123" Type="http://schemas.openxmlformats.org/officeDocument/2006/relationships/hyperlink" Target="http://www.gencourt.state.nh.us/Senate/members/legislation/docket.aspx?l=2738&amp;e=209091" TargetMode="External"/><Relationship Id="rId128" Type="http://schemas.openxmlformats.org/officeDocument/2006/relationships/hyperlink" Target="http://www.gencourt.state.nh.us/legislation/2014/SB0318.html" TargetMode="External"/><Relationship Id="rId144" Type="http://schemas.openxmlformats.org/officeDocument/2006/relationships/hyperlink" Target="http://www.gencourt.state.nh.us/Senate/members/legislation/docket.aspx?l=2772&amp;e=209091" TargetMode="External"/><Relationship Id="rId149" Type="http://schemas.openxmlformats.org/officeDocument/2006/relationships/hyperlink" Target="http://www.gencourt.state.nh.us/legislation/2014/SB0347.html" TargetMode="External"/><Relationship Id="rId5" Type="http://schemas.openxmlformats.org/officeDocument/2006/relationships/hyperlink" Target="http://www.gencourt.state.nh.us/legislation/2014/CACR0017.html" TargetMode="External"/><Relationship Id="rId90" Type="http://schemas.openxmlformats.org/officeDocument/2006/relationships/hyperlink" Target="http://www.gencourt.state.nh.us/Senate/members/legislation/docket.aspx?l=2680&amp;e=209091" TargetMode="External"/><Relationship Id="rId95" Type="http://schemas.openxmlformats.org/officeDocument/2006/relationships/hyperlink" Target="http://www.gencourt.state.nh.us/legislation/2014/SB0257.html" TargetMode="External"/><Relationship Id="rId160" Type="http://schemas.openxmlformats.org/officeDocument/2006/relationships/hyperlink" Target="http://www.gencourt.state.nh.us/Senate/members/legislation/bill_status.aspx?l=2614&amp;e=209091" TargetMode="External"/><Relationship Id="rId165" Type="http://schemas.openxmlformats.org/officeDocument/2006/relationships/hyperlink" Target="http://www.gencourt.state.nh.us/Senate/members/legislation/docket.aspx?l=2780&amp;e=209091" TargetMode="External"/><Relationship Id="rId181" Type="http://schemas.openxmlformats.org/officeDocument/2006/relationships/hyperlink" Target="http://www.gencourt.state.nh.us/Senate/members/legislation/bill_status.aspx?l=2777&amp;e=209091" TargetMode="External"/><Relationship Id="rId186" Type="http://schemas.openxmlformats.org/officeDocument/2006/relationships/hyperlink" Target="http://www.gencourt.state.nh.us/Senate/members/legislation/docket.aspx?l=2595&amp;e=209091" TargetMode="External"/><Relationship Id="rId22" Type="http://schemas.openxmlformats.org/officeDocument/2006/relationships/hyperlink" Target="http://www.gencourt.state.nh.us/Senate/members/legislation/bill_status.aspx?l=2090&amp;e=209091" TargetMode="External"/><Relationship Id="rId27" Type="http://schemas.openxmlformats.org/officeDocument/2006/relationships/hyperlink" Target="http://www.gencourt.state.nh.us/Senate/members/legislation/docket.aspx?l=2450&amp;e=209091" TargetMode="External"/><Relationship Id="rId43" Type="http://schemas.openxmlformats.org/officeDocument/2006/relationships/hyperlink" Target="http://www.gencourt.state.nh.us/Senate/members/legislation/bill_status.aspx?l=729&amp;e=209091" TargetMode="External"/><Relationship Id="rId48" Type="http://schemas.openxmlformats.org/officeDocument/2006/relationships/hyperlink" Target="http://www.gencourt.state.nh.us/Senate/members/legislation/docket.aspx?l=2593&amp;e=209091" TargetMode="External"/><Relationship Id="rId64" Type="http://schemas.openxmlformats.org/officeDocument/2006/relationships/hyperlink" Target="http://www.gencourt.state.nh.us/Senate/members/legislation/bill_status.aspx?l=2615&amp;e=209091" TargetMode="External"/><Relationship Id="rId69" Type="http://schemas.openxmlformats.org/officeDocument/2006/relationships/hyperlink" Target="http://www.gencourt.state.nh.us/Senate/members/legislation/docket.aspx?l=2626&amp;e=209091" TargetMode="External"/><Relationship Id="rId113" Type="http://schemas.openxmlformats.org/officeDocument/2006/relationships/hyperlink" Target="http://www.gencourt.state.nh.us/legislation/2014/SB0305.html" TargetMode="External"/><Relationship Id="rId118" Type="http://schemas.openxmlformats.org/officeDocument/2006/relationships/hyperlink" Target="http://www.gencourt.state.nh.us/Senate/members/legislation/bill_status.aspx?l=2834&amp;e=209091" TargetMode="External"/><Relationship Id="rId134" Type="http://schemas.openxmlformats.org/officeDocument/2006/relationships/hyperlink" Target="http://www.gencourt.state.nh.us/legislation/2014/SB0322.html" TargetMode="External"/><Relationship Id="rId139" Type="http://schemas.openxmlformats.org/officeDocument/2006/relationships/hyperlink" Target="http://www.gencourt.state.nh.us/Senate/members/legislation/bill_status.aspx?l=2763&amp;e=209091" TargetMode="External"/><Relationship Id="rId80" Type="http://schemas.openxmlformats.org/officeDocument/2006/relationships/hyperlink" Target="http://www.gencourt.state.nh.us/legislation/2014/SB0244.html" TargetMode="External"/><Relationship Id="rId85" Type="http://schemas.openxmlformats.org/officeDocument/2006/relationships/hyperlink" Target="http://www.gencourt.state.nh.us/Senate/members/legislation/bill_status.aspx?l=2667&amp;e=209091" TargetMode="External"/><Relationship Id="rId150" Type="http://schemas.openxmlformats.org/officeDocument/2006/relationships/hyperlink" Target="http://www.gencourt.state.nh.us/Senate/members/legislation/docket.aspx?l=2769&amp;e=209091" TargetMode="External"/><Relationship Id="rId155" Type="http://schemas.openxmlformats.org/officeDocument/2006/relationships/hyperlink" Target="http://www.gencourt.state.nh.us/legislation/2014/SB0357.html" TargetMode="External"/><Relationship Id="rId171" Type="http://schemas.openxmlformats.org/officeDocument/2006/relationships/hyperlink" Target="http://www.gencourt.state.nh.us/Senate/members/legislation/docket.aspx?l=2644&amp;e=209091" TargetMode="External"/><Relationship Id="rId176" Type="http://schemas.openxmlformats.org/officeDocument/2006/relationships/hyperlink" Target="http://www.gencourt.state.nh.us/legislation/2014/SB0393.html" TargetMode="External"/><Relationship Id="rId192" Type="http://schemas.openxmlformats.org/officeDocument/2006/relationships/hyperlink" Target="http://www.gencourt.state.nh.us/Senate/members/legislation/docket.aspx?l=2856&amp;e=209091" TargetMode="External"/><Relationship Id="rId12" Type="http://schemas.openxmlformats.org/officeDocument/2006/relationships/hyperlink" Target="http://www.gencourt.state.nh.us/Senate/members/legislation/docket.aspx?l=296&amp;e=209091" TargetMode="External"/><Relationship Id="rId17" Type="http://schemas.openxmlformats.org/officeDocument/2006/relationships/hyperlink" Target="http://www.gencourt.state.nh.us/legislation/2014/HB1224.html" TargetMode="External"/><Relationship Id="rId33" Type="http://schemas.openxmlformats.org/officeDocument/2006/relationships/hyperlink" Target="http://www.gencourt.state.nh.us/Senate/members/legislation/docket.aspx?l=395&amp;e=209091" TargetMode="External"/><Relationship Id="rId38" Type="http://schemas.openxmlformats.org/officeDocument/2006/relationships/hyperlink" Target="http://www.gencourt.state.nh.us/legislation/2014/SB0118.html" TargetMode="External"/><Relationship Id="rId59" Type="http://schemas.openxmlformats.org/officeDocument/2006/relationships/hyperlink" Target="http://www.gencourt.state.nh.us/legislation/2014/SB0209.html" TargetMode="External"/><Relationship Id="rId103" Type="http://schemas.openxmlformats.org/officeDocument/2006/relationships/hyperlink" Target="http://www.gencourt.state.nh.us/Senate/members/legislation/bill_status.aspx?l=2693&amp;e=209091" TargetMode="External"/><Relationship Id="rId108" Type="http://schemas.openxmlformats.org/officeDocument/2006/relationships/hyperlink" Target="http://www.gencourt.state.nh.us/Senate/members/legislation/docket.aspx?l=2705&amp;e=209091" TargetMode="External"/><Relationship Id="rId124" Type="http://schemas.openxmlformats.org/officeDocument/2006/relationships/hyperlink" Target="http://www.gencourt.state.nh.us/Senate/members/legislation/bill_status.aspx?l=2738&amp;e=209091" TargetMode="External"/><Relationship Id="rId129" Type="http://schemas.openxmlformats.org/officeDocument/2006/relationships/hyperlink" Target="http://www.gencourt.state.nh.us/Senate/members/legislation/docket.aspx?l=2811&amp;e=209091" TargetMode="External"/><Relationship Id="rId54" Type="http://schemas.openxmlformats.org/officeDocument/2006/relationships/hyperlink" Target="http://www.gencourt.state.nh.us/Senate/members/legislation/docket.aspx?l=2605&amp;e=209091" TargetMode="External"/><Relationship Id="rId70" Type="http://schemas.openxmlformats.org/officeDocument/2006/relationships/hyperlink" Target="http://www.gencourt.state.nh.us/Senate/members/legislation/bill_status.aspx?l=2626&amp;e=209091" TargetMode="External"/><Relationship Id="rId75" Type="http://schemas.openxmlformats.org/officeDocument/2006/relationships/hyperlink" Target="http://www.gencourt.state.nh.us/Senate/members/legislation/docket.aspx?l=2656&amp;e=209091" TargetMode="External"/><Relationship Id="rId91" Type="http://schemas.openxmlformats.org/officeDocument/2006/relationships/hyperlink" Target="http://www.gencourt.state.nh.us/Senate/members/legislation/bill_status.aspx?l=2680&amp;e=209091" TargetMode="External"/><Relationship Id="rId96" Type="http://schemas.openxmlformats.org/officeDocument/2006/relationships/hyperlink" Target="http://www.gencourt.state.nh.us/Senate/members/legislation/docket.aspx?l=2685&amp;e=209091" TargetMode="External"/><Relationship Id="rId140" Type="http://schemas.openxmlformats.org/officeDocument/2006/relationships/hyperlink" Target="http://www.gencourt.state.nh.us/legislation/2014/SB0327.html" TargetMode="External"/><Relationship Id="rId145" Type="http://schemas.openxmlformats.org/officeDocument/2006/relationships/hyperlink" Target="http://www.gencourt.state.nh.us/Senate/members/legislation/bill_status.aspx?l=2772&amp;e=209091" TargetMode="External"/><Relationship Id="rId161" Type="http://schemas.openxmlformats.org/officeDocument/2006/relationships/hyperlink" Target="http://www.gencourt.state.nh.us/legislation/2014/SB0368.html" TargetMode="External"/><Relationship Id="rId166" Type="http://schemas.openxmlformats.org/officeDocument/2006/relationships/hyperlink" Target="http://www.gencourt.state.nh.us/Senate/members/legislation/bill_status.aspx?l=2780&amp;e=209091" TargetMode="External"/><Relationship Id="rId182" Type="http://schemas.openxmlformats.org/officeDocument/2006/relationships/hyperlink" Target="http://www.gencourt.state.nh.us/legislation/2014/SB0400.html" TargetMode="External"/><Relationship Id="rId187" Type="http://schemas.openxmlformats.org/officeDocument/2006/relationships/hyperlink" Target="http://www.gencourt.state.nh.us/Senate/members/legislation/bill_status.aspx?l=2595&amp;e=209091" TargetMode="External"/><Relationship Id="rId1" Type="http://schemas.openxmlformats.org/officeDocument/2006/relationships/styles" Target="styles.xml"/><Relationship Id="rId6" Type="http://schemas.openxmlformats.org/officeDocument/2006/relationships/hyperlink" Target="http://www.gencourt.state.nh.us/Senate/members/legislation/docket.aspx?l=2603&amp;e=209091" TargetMode="External"/><Relationship Id="rId23" Type="http://schemas.openxmlformats.org/officeDocument/2006/relationships/hyperlink" Target="http://www.gencourt.state.nh.us/legislation/2014/HB1559.html" TargetMode="External"/><Relationship Id="rId28" Type="http://schemas.openxmlformats.org/officeDocument/2006/relationships/hyperlink" Target="http://www.gencourt.state.nh.us/Senate/members/legislation/bill_status.aspx?l=2450&amp;e=209091" TargetMode="External"/><Relationship Id="rId49" Type="http://schemas.openxmlformats.org/officeDocument/2006/relationships/hyperlink" Target="http://www.gencourt.state.nh.us/Senate/members/legislation/bill_status.aspx?l=2593&amp;e=209091" TargetMode="External"/><Relationship Id="rId114" Type="http://schemas.openxmlformats.org/officeDocument/2006/relationships/hyperlink" Target="http://www.gencourt.state.nh.us/Senate/members/legislation/docket.aspx?l=2821&amp;e=209091" TargetMode="External"/><Relationship Id="rId119" Type="http://schemas.openxmlformats.org/officeDocument/2006/relationships/hyperlink" Target="http://www.gencourt.state.nh.us/legislation/2014/SB0310.html" TargetMode="External"/><Relationship Id="rId44" Type="http://schemas.openxmlformats.org/officeDocument/2006/relationships/hyperlink" Target="http://www.gencourt.state.nh.us/legislation/2014/SB0141.html" TargetMode="External"/><Relationship Id="rId60" Type="http://schemas.openxmlformats.org/officeDocument/2006/relationships/hyperlink" Target="http://www.gencourt.state.nh.us/Senate/members/legislation/docket.aspx?l=2611&amp;e=209091" TargetMode="External"/><Relationship Id="rId65" Type="http://schemas.openxmlformats.org/officeDocument/2006/relationships/hyperlink" Target="http://www.gencourt.state.nh.us/legislation/2014/SB0213.html" TargetMode="External"/><Relationship Id="rId81" Type="http://schemas.openxmlformats.org/officeDocument/2006/relationships/hyperlink" Target="http://www.gencourt.state.nh.us/Senate/members/legislation/docket.aspx?l=2665&amp;e=209091" TargetMode="External"/><Relationship Id="rId86" Type="http://schemas.openxmlformats.org/officeDocument/2006/relationships/hyperlink" Target="http://www.gencourt.state.nh.us/legislation/2014/SB0247.html" TargetMode="External"/><Relationship Id="rId130" Type="http://schemas.openxmlformats.org/officeDocument/2006/relationships/hyperlink" Target="http://www.gencourt.state.nh.us/Senate/members/legislation/bill_status.aspx?l=2811&amp;e=209091" TargetMode="External"/><Relationship Id="rId135" Type="http://schemas.openxmlformats.org/officeDocument/2006/relationships/hyperlink" Target="http://www.gencourt.state.nh.us/Senate/members/legislation/docket.aspx?l=2761&amp;e=209091" TargetMode="External"/><Relationship Id="rId151" Type="http://schemas.openxmlformats.org/officeDocument/2006/relationships/hyperlink" Target="http://www.gencourt.state.nh.us/Senate/members/legislation/bill_status.aspx?l=2769&amp;e=209091" TargetMode="External"/><Relationship Id="rId156" Type="http://schemas.openxmlformats.org/officeDocument/2006/relationships/hyperlink" Target="http://www.gencourt.state.nh.us/Senate/members/legislation/docket.aspx?l=2597&amp;e=209091" TargetMode="External"/><Relationship Id="rId177" Type="http://schemas.openxmlformats.org/officeDocument/2006/relationships/hyperlink" Target="http://www.gencourt.state.nh.us/Senate/members/legislation/docket.aspx?l=2773&amp;e=209091" TargetMode="External"/><Relationship Id="rId172" Type="http://schemas.openxmlformats.org/officeDocument/2006/relationships/hyperlink" Target="http://www.gencourt.state.nh.us/Senate/members/legislation/bill_status.aspx?l=2644&amp;e=209091" TargetMode="External"/><Relationship Id="rId193" Type="http://schemas.openxmlformats.org/officeDocument/2006/relationships/hyperlink" Target="http://www.gencourt.state.nh.us/Senate/members/legislation/bill_status.aspx?l=2856&amp;e=209091" TargetMode="External"/><Relationship Id="rId13" Type="http://schemas.openxmlformats.org/officeDocument/2006/relationships/hyperlink" Target="http://www.gencourt.state.nh.us/Senate/members/legislation/bill_status.aspx?l=296&amp;e=209091" TargetMode="External"/><Relationship Id="rId18" Type="http://schemas.openxmlformats.org/officeDocument/2006/relationships/hyperlink" Target="http://www.gencourt.state.nh.us/Senate/members/legislation/docket.aspx?l=2188&amp;e=209091" TargetMode="External"/><Relationship Id="rId39" Type="http://schemas.openxmlformats.org/officeDocument/2006/relationships/hyperlink" Target="http://www.gencourt.state.nh.us/Senate/members/legislation/docket.aspx?l=984&amp;e=209091" TargetMode="External"/><Relationship Id="rId109" Type="http://schemas.openxmlformats.org/officeDocument/2006/relationships/hyperlink" Target="http://www.gencourt.state.nh.us/Senate/members/legislation/bill_status.aspx?l=2705&amp;e=209091" TargetMode="External"/><Relationship Id="rId34" Type="http://schemas.openxmlformats.org/officeDocument/2006/relationships/hyperlink" Target="http://www.gencourt.state.nh.us/Senate/members/legislation/bill_status.aspx?l=395&amp;e=209091" TargetMode="External"/><Relationship Id="rId50" Type="http://schemas.openxmlformats.org/officeDocument/2006/relationships/hyperlink" Target="http://www.gencourt.state.nh.us/legislation/2014/SB0204.html" TargetMode="External"/><Relationship Id="rId55" Type="http://schemas.openxmlformats.org/officeDocument/2006/relationships/hyperlink" Target="http://www.gencourt.state.nh.us/Senate/members/legislation/bill_status.aspx?l=2605&amp;e=209091" TargetMode="External"/><Relationship Id="rId76" Type="http://schemas.openxmlformats.org/officeDocument/2006/relationships/hyperlink" Target="http://www.gencourt.state.nh.us/Senate/members/legislation/bill_status.aspx?l=2656&amp;e=209091" TargetMode="External"/><Relationship Id="rId97" Type="http://schemas.openxmlformats.org/officeDocument/2006/relationships/hyperlink" Target="http://www.gencourt.state.nh.us/Senate/members/legislation/bill_status.aspx?l=2685&amp;e=209091" TargetMode="External"/><Relationship Id="rId104" Type="http://schemas.openxmlformats.org/officeDocument/2006/relationships/hyperlink" Target="http://www.gencourt.state.nh.us/legislation/2014/SB0267.html" TargetMode="External"/><Relationship Id="rId120" Type="http://schemas.openxmlformats.org/officeDocument/2006/relationships/hyperlink" Target="http://www.gencourt.state.nh.us/Senate/members/legislation/docket.aspx?l=2726&amp;e=209091" TargetMode="External"/><Relationship Id="rId125" Type="http://schemas.openxmlformats.org/officeDocument/2006/relationships/hyperlink" Target="http://www.gencourt.state.nh.us/legislation/2014/SB0317.html" TargetMode="External"/><Relationship Id="rId141" Type="http://schemas.openxmlformats.org/officeDocument/2006/relationships/hyperlink" Target="http://www.gencourt.state.nh.us/Senate/members/legislation/docket.aspx?l=2771&amp;e=209091" TargetMode="External"/><Relationship Id="rId146" Type="http://schemas.openxmlformats.org/officeDocument/2006/relationships/hyperlink" Target="http://www.gencourt.state.nh.us/legislation/2014/SB0339.html" TargetMode="External"/><Relationship Id="rId167" Type="http://schemas.openxmlformats.org/officeDocument/2006/relationships/hyperlink" Target="http://www.gencourt.state.nh.us/legislation/2014/SB0379.html" TargetMode="External"/><Relationship Id="rId188" Type="http://schemas.openxmlformats.org/officeDocument/2006/relationships/hyperlink" Target="http://www.gencourt.state.nh.us/legislation/2014/SB0411.html" TargetMode="External"/><Relationship Id="rId7" Type="http://schemas.openxmlformats.org/officeDocument/2006/relationships/hyperlink" Target="http://www.gencourt.state.nh.us/Senate/members/legislation/bill_status.aspx?l=2603&amp;e=209091" TargetMode="External"/><Relationship Id="rId71" Type="http://schemas.openxmlformats.org/officeDocument/2006/relationships/hyperlink" Target="http://www.gencourt.state.nh.us/legislation/2014/SB0223.html" TargetMode="External"/><Relationship Id="rId92" Type="http://schemas.openxmlformats.org/officeDocument/2006/relationships/hyperlink" Target="http://www.gencourt.state.nh.us/legislation/2014/SB0255.html" TargetMode="External"/><Relationship Id="rId162" Type="http://schemas.openxmlformats.org/officeDocument/2006/relationships/hyperlink" Target="http://www.gencourt.state.nh.us/Senate/members/legislation/docket.aspx?l=2641&amp;e=209091" TargetMode="External"/><Relationship Id="rId183" Type="http://schemas.openxmlformats.org/officeDocument/2006/relationships/hyperlink" Target="http://www.gencourt.state.nh.us/Senate/members/legislation/docket.aspx?l=2594&amp;e=209091" TargetMode="External"/><Relationship Id="rId2" Type="http://schemas.microsoft.com/office/2007/relationships/stylesWithEffects" Target="stylesWithEffects.xml"/><Relationship Id="rId29" Type="http://schemas.openxmlformats.org/officeDocument/2006/relationships/hyperlink" Target="http://www.gencourt.state.nh.us/legislation/2014/HB1592.html" TargetMode="External"/><Relationship Id="rId24" Type="http://schemas.openxmlformats.org/officeDocument/2006/relationships/hyperlink" Target="http://www.gencourt.state.nh.us/Senate/members/legislation/docket.aspx?l=2456&amp;e=209091" TargetMode="External"/><Relationship Id="rId40" Type="http://schemas.openxmlformats.org/officeDocument/2006/relationships/hyperlink" Target="http://www.gencourt.state.nh.us/Senate/members/legislation/bill_status.aspx?l=984&amp;e=209091" TargetMode="External"/><Relationship Id="rId45" Type="http://schemas.openxmlformats.org/officeDocument/2006/relationships/hyperlink" Target="http://www.gencourt.state.nh.us/Senate/members/legislation/docket.aspx?l=927&amp;e=209091" TargetMode="External"/><Relationship Id="rId66" Type="http://schemas.openxmlformats.org/officeDocument/2006/relationships/hyperlink" Target="http://www.gencourt.state.nh.us/Senate/members/legislation/docket.aspx?l=2616&amp;e=209091" TargetMode="External"/><Relationship Id="rId87" Type="http://schemas.openxmlformats.org/officeDocument/2006/relationships/hyperlink" Target="http://www.gencourt.state.nh.us/Senate/members/legislation/docket.aspx?l=2668&amp;e=209091" TargetMode="External"/><Relationship Id="rId110" Type="http://schemas.openxmlformats.org/officeDocument/2006/relationships/hyperlink" Target="http://www.gencourt.state.nh.us/legislation/2014/SB0304.html" TargetMode="External"/><Relationship Id="rId115" Type="http://schemas.openxmlformats.org/officeDocument/2006/relationships/hyperlink" Target="http://www.gencourt.state.nh.us/Senate/members/legislation/bill_status.aspx?l=2821&amp;e=209091" TargetMode="External"/><Relationship Id="rId131" Type="http://schemas.openxmlformats.org/officeDocument/2006/relationships/hyperlink" Target="http://www.gencourt.state.nh.us/legislation/2014/SB0321.html" TargetMode="External"/><Relationship Id="rId136" Type="http://schemas.openxmlformats.org/officeDocument/2006/relationships/hyperlink" Target="http://www.gencourt.state.nh.us/Senate/members/legislation/bill_status.aspx?l=2761&amp;e=209091" TargetMode="External"/><Relationship Id="rId157" Type="http://schemas.openxmlformats.org/officeDocument/2006/relationships/hyperlink" Target="http://www.gencourt.state.nh.us/Senate/members/legislation/bill_status.aspx?l=2597&amp;e=209091" TargetMode="External"/><Relationship Id="rId178" Type="http://schemas.openxmlformats.org/officeDocument/2006/relationships/hyperlink" Target="http://www.gencourt.state.nh.us/Senate/members/legislation/bill_status.aspx?l=2773&amp;e=209091" TargetMode="External"/><Relationship Id="rId61" Type="http://schemas.openxmlformats.org/officeDocument/2006/relationships/hyperlink" Target="http://www.gencourt.state.nh.us/Senate/members/legislation/bill_status.aspx?l=2611&amp;e=209091" TargetMode="External"/><Relationship Id="rId82" Type="http://schemas.openxmlformats.org/officeDocument/2006/relationships/hyperlink" Target="http://www.gencourt.state.nh.us/Senate/members/legislation/bill_status.aspx?l=2665&amp;e=209091" TargetMode="External"/><Relationship Id="rId152" Type="http://schemas.openxmlformats.org/officeDocument/2006/relationships/hyperlink" Target="http://www.gencourt.state.nh.us/legislation/2014/SB0348.html" TargetMode="External"/><Relationship Id="rId173" Type="http://schemas.openxmlformats.org/officeDocument/2006/relationships/hyperlink" Target="http://www.gencourt.state.nh.us/legislation/2014/SB0387.html" TargetMode="External"/><Relationship Id="rId194" Type="http://schemas.openxmlformats.org/officeDocument/2006/relationships/fontTable" Target="fontTable.xml"/><Relationship Id="rId19" Type="http://schemas.openxmlformats.org/officeDocument/2006/relationships/hyperlink" Target="http://www.gencourt.state.nh.us/Senate/members/legislation/bill_status.aspx?l=2188&amp;e=209091" TargetMode="External"/><Relationship Id="rId14" Type="http://schemas.openxmlformats.org/officeDocument/2006/relationships/hyperlink" Target="http://www.gencourt.state.nh.us/legislation/2014/HB1142.html" TargetMode="External"/><Relationship Id="rId30" Type="http://schemas.openxmlformats.org/officeDocument/2006/relationships/hyperlink" Target="http://www.gencourt.state.nh.us/Senate/members/legislation/docket.aspx?l=2448&amp;e=209091" TargetMode="External"/><Relationship Id="rId35" Type="http://schemas.openxmlformats.org/officeDocument/2006/relationships/hyperlink" Target="http://www.gencourt.state.nh.us/legislation/2014/SB0110.html" TargetMode="External"/><Relationship Id="rId56" Type="http://schemas.openxmlformats.org/officeDocument/2006/relationships/hyperlink" Target="http://www.gencourt.state.nh.us/legislation/2014/SB0207.html" TargetMode="External"/><Relationship Id="rId77" Type="http://schemas.openxmlformats.org/officeDocument/2006/relationships/hyperlink" Target="http://www.gencourt.state.nh.us/legislation/2014/SB0238.html" TargetMode="External"/><Relationship Id="rId100" Type="http://schemas.openxmlformats.org/officeDocument/2006/relationships/hyperlink" Target="http://www.gencourt.state.nh.us/Senate/members/legislation/bill_status.aspx?l=2690&amp;e=209091" TargetMode="External"/><Relationship Id="rId105" Type="http://schemas.openxmlformats.org/officeDocument/2006/relationships/hyperlink" Target="http://www.gencourt.state.nh.us/Senate/members/legislation/docket.aspx?l=2702&amp;e=209091" TargetMode="External"/><Relationship Id="rId126" Type="http://schemas.openxmlformats.org/officeDocument/2006/relationships/hyperlink" Target="http://www.gencourt.state.nh.us/Senate/members/legislation/docket.aspx?l=2810&amp;e=209091" TargetMode="External"/><Relationship Id="rId147" Type="http://schemas.openxmlformats.org/officeDocument/2006/relationships/hyperlink" Target="http://www.gencourt.state.nh.us/Senate/members/legislation/docket.aspx?l=2783&amp;e=209091" TargetMode="External"/><Relationship Id="rId168" Type="http://schemas.openxmlformats.org/officeDocument/2006/relationships/hyperlink" Target="http://www.gencourt.state.nh.us/Senate/members/legislation/docket.aspx?l=2691&amp;e=209091" TargetMode="External"/><Relationship Id="rId8" Type="http://schemas.openxmlformats.org/officeDocument/2006/relationships/hyperlink" Target="http://www.gencourt.state.nh.us/legislation/2014/CACR0019.html" TargetMode="External"/><Relationship Id="rId51" Type="http://schemas.openxmlformats.org/officeDocument/2006/relationships/hyperlink" Target="http://www.gencourt.state.nh.us/Senate/members/legislation/docket.aspx?l=2599&amp;e=209091" TargetMode="External"/><Relationship Id="rId72" Type="http://schemas.openxmlformats.org/officeDocument/2006/relationships/hyperlink" Target="http://www.gencourt.state.nh.us/Senate/members/legislation/docket.aspx?l=2637&amp;e=209091" TargetMode="External"/><Relationship Id="rId93" Type="http://schemas.openxmlformats.org/officeDocument/2006/relationships/hyperlink" Target="http://www.gencourt.state.nh.us/Senate/members/legislation/docket.aspx?l=2683&amp;e=209091" TargetMode="External"/><Relationship Id="rId98" Type="http://schemas.openxmlformats.org/officeDocument/2006/relationships/hyperlink" Target="http://www.gencourt.state.nh.us/legislation/2014/SB0259.html" TargetMode="External"/><Relationship Id="rId121" Type="http://schemas.openxmlformats.org/officeDocument/2006/relationships/hyperlink" Target="http://www.gencourt.state.nh.us/Senate/members/legislation/bill_status.aspx?l=2726&amp;e=209091" TargetMode="External"/><Relationship Id="rId142" Type="http://schemas.openxmlformats.org/officeDocument/2006/relationships/hyperlink" Target="http://www.gencourt.state.nh.us/Senate/members/legislation/bill_status.aspx?l=2771&amp;e=209091" TargetMode="External"/><Relationship Id="rId163" Type="http://schemas.openxmlformats.org/officeDocument/2006/relationships/hyperlink" Target="http://www.gencourt.state.nh.us/Senate/members/legislation/bill_status.aspx?l=2641&amp;e=209091" TargetMode="External"/><Relationship Id="rId184" Type="http://schemas.openxmlformats.org/officeDocument/2006/relationships/hyperlink" Target="http://www.gencourt.state.nh.us/Senate/members/legislation/bill_status.aspx?l=2594&amp;e=209091" TargetMode="External"/><Relationship Id="rId189" Type="http://schemas.openxmlformats.org/officeDocument/2006/relationships/hyperlink" Target="http://www.gencourt.state.nh.us/Senate/members/legislation/docket.aspx?l=2816&amp;e=209091" TargetMode="External"/><Relationship Id="rId3" Type="http://schemas.openxmlformats.org/officeDocument/2006/relationships/settings" Target="settings.xml"/><Relationship Id="rId25" Type="http://schemas.openxmlformats.org/officeDocument/2006/relationships/hyperlink" Target="http://www.gencourt.state.nh.us/Senate/members/legislation/bill_status.aspx?l=2456&amp;e=209091" TargetMode="External"/><Relationship Id="rId46" Type="http://schemas.openxmlformats.org/officeDocument/2006/relationships/hyperlink" Target="http://www.gencourt.state.nh.us/Senate/members/legislation/bill_status.aspx?l=927&amp;e=209091" TargetMode="External"/><Relationship Id="rId67" Type="http://schemas.openxmlformats.org/officeDocument/2006/relationships/hyperlink" Target="http://www.gencourt.state.nh.us/Senate/members/legislation/bill_status.aspx?l=2616&amp;e=209091" TargetMode="External"/><Relationship Id="rId116" Type="http://schemas.openxmlformats.org/officeDocument/2006/relationships/hyperlink" Target="http://www.gencourt.state.nh.us/legislation/2014/SB0307.html" TargetMode="External"/><Relationship Id="rId137" Type="http://schemas.openxmlformats.org/officeDocument/2006/relationships/hyperlink" Target="http://www.gencourt.state.nh.us/legislation/2014/SB0325.html" TargetMode="External"/><Relationship Id="rId158" Type="http://schemas.openxmlformats.org/officeDocument/2006/relationships/hyperlink" Target="http://www.gencourt.state.nh.us/legislation/2014/SB0367.html" TargetMode="External"/><Relationship Id="rId20" Type="http://schemas.openxmlformats.org/officeDocument/2006/relationships/hyperlink" Target="http://www.gencourt.state.nh.us/legislation/2014/HB1379.html" TargetMode="External"/><Relationship Id="rId41" Type="http://schemas.openxmlformats.org/officeDocument/2006/relationships/hyperlink" Target="http://www.gencourt.state.nh.us/legislation/2014/SB0125.html" TargetMode="External"/><Relationship Id="rId62" Type="http://schemas.openxmlformats.org/officeDocument/2006/relationships/hyperlink" Target="http://www.gencourt.state.nh.us/legislation/2014/SB0212.html" TargetMode="External"/><Relationship Id="rId83" Type="http://schemas.openxmlformats.org/officeDocument/2006/relationships/hyperlink" Target="http://www.gencourt.state.nh.us/legislation/2014/SB0246.html" TargetMode="External"/><Relationship Id="rId88" Type="http://schemas.openxmlformats.org/officeDocument/2006/relationships/hyperlink" Target="http://www.gencourt.state.nh.us/Senate/members/legislation/bill_status.aspx?l=2668&amp;e=209091" TargetMode="External"/><Relationship Id="rId111" Type="http://schemas.openxmlformats.org/officeDocument/2006/relationships/hyperlink" Target="http://www.gencourt.state.nh.us/Senate/members/legislation/docket.aspx?l=2820&amp;e=209091" TargetMode="External"/><Relationship Id="rId132" Type="http://schemas.openxmlformats.org/officeDocument/2006/relationships/hyperlink" Target="http://www.gencourt.state.nh.us/Senate/members/legislation/docket.aspx?l=2826&amp;e=209091" TargetMode="External"/><Relationship Id="rId153" Type="http://schemas.openxmlformats.org/officeDocument/2006/relationships/hyperlink" Target="http://www.gencourt.state.nh.us/Senate/members/legislation/docket.aspx?l=2770&amp;e=209091" TargetMode="External"/><Relationship Id="rId174" Type="http://schemas.openxmlformats.org/officeDocument/2006/relationships/hyperlink" Target="http://www.gencourt.state.nh.us/Senate/members/legislation/docket.aspx?l=2679&amp;e=209091" TargetMode="External"/><Relationship Id="rId179" Type="http://schemas.openxmlformats.org/officeDocument/2006/relationships/hyperlink" Target="http://www.gencourt.state.nh.us/legislation/2014/SB0394.html" TargetMode="External"/><Relationship Id="rId195" Type="http://schemas.openxmlformats.org/officeDocument/2006/relationships/theme" Target="theme/theme1.xml"/><Relationship Id="rId190" Type="http://schemas.openxmlformats.org/officeDocument/2006/relationships/hyperlink" Target="http://www.gencourt.state.nh.us/Senate/members/legislation/bill_status.aspx?l=2816&amp;e=209091" TargetMode="External"/><Relationship Id="rId15" Type="http://schemas.openxmlformats.org/officeDocument/2006/relationships/hyperlink" Target="http://www.gencourt.state.nh.us/Senate/members/legislation/docket.aspx?l=2266&amp;e=209091" TargetMode="External"/><Relationship Id="rId36" Type="http://schemas.openxmlformats.org/officeDocument/2006/relationships/hyperlink" Target="http://www.gencourt.state.nh.us/Senate/members/legislation/docket.aspx?l=958&amp;e=209091" TargetMode="External"/><Relationship Id="rId57" Type="http://schemas.openxmlformats.org/officeDocument/2006/relationships/hyperlink" Target="http://www.gencourt.state.nh.us/Senate/members/legislation/docket.aspx?l=2609&amp;e=209091" TargetMode="External"/><Relationship Id="rId106" Type="http://schemas.openxmlformats.org/officeDocument/2006/relationships/hyperlink" Target="http://www.gencourt.state.nh.us/Senate/members/legislation/bill_status.aspx?l=2702&amp;e=209091" TargetMode="External"/><Relationship Id="rId127" Type="http://schemas.openxmlformats.org/officeDocument/2006/relationships/hyperlink" Target="http://www.gencourt.state.nh.us/Senate/members/legislation/bill_status.aspx?l=2810&amp;e=209091" TargetMode="External"/><Relationship Id="rId10" Type="http://schemas.openxmlformats.org/officeDocument/2006/relationships/hyperlink" Target="http://www.gencourt.state.nh.us/Senate/members/legislation/bill_status.aspx?l=2706&amp;e=209091" TargetMode="External"/><Relationship Id="rId31" Type="http://schemas.openxmlformats.org/officeDocument/2006/relationships/hyperlink" Target="http://www.gencourt.state.nh.us/Senate/members/legislation/bill_status.aspx?l=2448&amp;e=209091" TargetMode="External"/><Relationship Id="rId52" Type="http://schemas.openxmlformats.org/officeDocument/2006/relationships/hyperlink" Target="http://www.gencourt.state.nh.us/Senate/members/legislation/bill_status.aspx?l=2599&amp;e=209091" TargetMode="External"/><Relationship Id="rId73" Type="http://schemas.openxmlformats.org/officeDocument/2006/relationships/hyperlink" Target="http://www.gencourt.state.nh.us/Senate/members/legislation/bill_status.aspx?l=2637&amp;e=209091" TargetMode="External"/><Relationship Id="rId78" Type="http://schemas.openxmlformats.org/officeDocument/2006/relationships/hyperlink" Target="http://www.gencourt.state.nh.us/Senate/members/legislation/docket.aspx?l=2657&amp;e=209091" TargetMode="External"/><Relationship Id="rId94" Type="http://schemas.openxmlformats.org/officeDocument/2006/relationships/hyperlink" Target="http://www.gencourt.state.nh.us/Senate/members/legislation/bill_status.aspx?l=2683&amp;e=209091" TargetMode="External"/><Relationship Id="rId99" Type="http://schemas.openxmlformats.org/officeDocument/2006/relationships/hyperlink" Target="http://www.gencourt.state.nh.us/Senate/members/legislation/docket.aspx?l=2690&amp;e=209091" TargetMode="External"/><Relationship Id="rId101" Type="http://schemas.openxmlformats.org/officeDocument/2006/relationships/hyperlink" Target="http://www.gencourt.state.nh.us/legislation/2014/SB0261.html" TargetMode="External"/><Relationship Id="rId122" Type="http://schemas.openxmlformats.org/officeDocument/2006/relationships/hyperlink" Target="http://www.gencourt.state.nh.us/legislation/2014/SB0314.html" TargetMode="External"/><Relationship Id="rId143" Type="http://schemas.openxmlformats.org/officeDocument/2006/relationships/hyperlink" Target="http://www.gencourt.state.nh.us/legislation/2014/SB0335.html" TargetMode="External"/><Relationship Id="rId148" Type="http://schemas.openxmlformats.org/officeDocument/2006/relationships/hyperlink" Target="http://www.gencourt.state.nh.us/Senate/members/legislation/bill_status.aspx?l=2783&amp;e=209091" TargetMode="External"/><Relationship Id="rId164" Type="http://schemas.openxmlformats.org/officeDocument/2006/relationships/hyperlink" Target="http://www.gencourt.state.nh.us/legislation/2014/SB0371.html" TargetMode="External"/><Relationship Id="rId169" Type="http://schemas.openxmlformats.org/officeDocument/2006/relationships/hyperlink" Target="http://www.gencourt.state.nh.us/Senate/members/legislation/bill_status.aspx?l=2691&amp;e=209091" TargetMode="External"/><Relationship Id="rId185" Type="http://schemas.openxmlformats.org/officeDocument/2006/relationships/hyperlink" Target="http://www.gencourt.state.nh.us/legislation/2014/SB0401.html" TargetMode="External"/><Relationship Id="rId4" Type="http://schemas.openxmlformats.org/officeDocument/2006/relationships/webSettings" Target="webSettings.xml"/><Relationship Id="rId9" Type="http://schemas.openxmlformats.org/officeDocument/2006/relationships/hyperlink" Target="http://www.gencourt.state.nh.us/Senate/members/legislation/docket.aspx?l=2706&amp;e=209091" TargetMode="External"/><Relationship Id="rId180" Type="http://schemas.openxmlformats.org/officeDocument/2006/relationships/hyperlink" Target="http://www.gencourt.state.nh.us/Senate/members/legislation/docket.aspx?l=2777&amp;e=209091" TargetMode="External"/><Relationship Id="rId26" Type="http://schemas.openxmlformats.org/officeDocument/2006/relationships/hyperlink" Target="http://www.gencourt.state.nh.us/legislation/2014/HB15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6445</Words>
  <Characters>36742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2014-06-06T02:13:00Z</dcterms:created>
  <dcterms:modified xsi:type="dcterms:W3CDTF">2014-06-20T22:54:00Z</dcterms:modified>
</cp:coreProperties>
</file>